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4BD5A" w14:textId="0C9C995E" w:rsidR="00D10890" w:rsidRPr="00497DDD" w:rsidRDefault="00497DDD" w:rsidP="00497DDD">
      <w:pPr>
        <w:jc w:val="center"/>
        <w:rPr>
          <w:sz w:val="28"/>
          <w:szCs w:val="28"/>
        </w:rPr>
      </w:pPr>
      <w:r w:rsidRPr="00497DDD">
        <w:rPr>
          <w:sz w:val="28"/>
          <w:szCs w:val="28"/>
        </w:rPr>
        <w:t>COMMISSIONER MEETING</w:t>
      </w:r>
    </w:p>
    <w:p w14:paraId="6EB45F72" w14:textId="277EEF2D" w:rsidR="00497DDD" w:rsidRPr="00497DDD" w:rsidRDefault="004F1BBE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>January 17, 2022</w:t>
      </w:r>
    </w:p>
    <w:p w14:paraId="63F06525" w14:textId="21A292EA" w:rsidR="00497DDD" w:rsidRPr="00497DDD" w:rsidRDefault="00497DDD" w:rsidP="00497DDD">
      <w:pPr>
        <w:jc w:val="center"/>
        <w:rPr>
          <w:sz w:val="28"/>
          <w:szCs w:val="28"/>
        </w:rPr>
      </w:pPr>
      <w:r w:rsidRPr="00497DDD">
        <w:rPr>
          <w:sz w:val="28"/>
          <w:szCs w:val="28"/>
        </w:rPr>
        <w:t>AGENDA</w:t>
      </w:r>
    </w:p>
    <w:p w14:paraId="74EAD2C0" w14:textId="0391D277" w:rsidR="00497DDD" w:rsidRPr="00C11434" w:rsidRDefault="004F1BBE" w:rsidP="00497DDD">
      <w:pPr>
        <w:jc w:val="center"/>
        <w:rPr>
          <w:sz w:val="24"/>
        </w:rPr>
      </w:pPr>
      <w:r>
        <w:rPr>
          <w:sz w:val="24"/>
        </w:rPr>
        <w:t>North Golf Course meeting room</w:t>
      </w:r>
      <w:r w:rsidR="00497DDD" w:rsidRPr="00C11434">
        <w:rPr>
          <w:sz w:val="24"/>
        </w:rPr>
        <w:t xml:space="preserve"> – 3:00 pm</w:t>
      </w:r>
    </w:p>
    <w:p w14:paraId="6BCE4448" w14:textId="5EA71E7D" w:rsidR="00497DDD" w:rsidRPr="00C11434" w:rsidRDefault="00497DDD" w:rsidP="00497DDD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C11434">
        <w:rPr>
          <w:sz w:val="20"/>
          <w:szCs w:val="20"/>
        </w:rPr>
        <w:t>Call to order</w:t>
      </w:r>
    </w:p>
    <w:p w14:paraId="4C499121" w14:textId="77777777" w:rsidR="002E0418" w:rsidRPr="00C11434" w:rsidRDefault="002E0418" w:rsidP="002E0418">
      <w:pPr>
        <w:pStyle w:val="ListParagraph"/>
        <w:rPr>
          <w:sz w:val="20"/>
          <w:szCs w:val="20"/>
        </w:rPr>
      </w:pPr>
    </w:p>
    <w:p w14:paraId="03342F40" w14:textId="28B50847" w:rsidR="00497DDD" w:rsidRPr="00C11434" w:rsidRDefault="00497DDD" w:rsidP="00497DDD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C11434">
        <w:rPr>
          <w:sz w:val="20"/>
          <w:szCs w:val="20"/>
        </w:rPr>
        <w:t>Approval of Agenda</w:t>
      </w:r>
    </w:p>
    <w:p w14:paraId="78955A32" w14:textId="77777777" w:rsidR="002E0418" w:rsidRPr="00C11434" w:rsidRDefault="002E0418" w:rsidP="002E0418">
      <w:pPr>
        <w:pStyle w:val="ListParagraph"/>
        <w:rPr>
          <w:sz w:val="20"/>
          <w:szCs w:val="20"/>
        </w:rPr>
      </w:pPr>
    </w:p>
    <w:p w14:paraId="440B49D5" w14:textId="76D9FF38" w:rsidR="00497DDD" w:rsidRPr="00C11434" w:rsidRDefault="00497DDD" w:rsidP="00497DDD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C11434">
        <w:rPr>
          <w:sz w:val="20"/>
          <w:szCs w:val="20"/>
        </w:rPr>
        <w:t xml:space="preserve">Approval of </w:t>
      </w:r>
      <w:r w:rsidR="004F1BBE">
        <w:rPr>
          <w:sz w:val="20"/>
          <w:szCs w:val="20"/>
        </w:rPr>
        <w:t>December 20, 2021</w:t>
      </w:r>
    </w:p>
    <w:p w14:paraId="0E0A5FF0" w14:textId="77777777" w:rsidR="002E0418" w:rsidRPr="00C11434" w:rsidRDefault="002E0418" w:rsidP="002E0418">
      <w:pPr>
        <w:pStyle w:val="ListParagraph"/>
        <w:rPr>
          <w:sz w:val="20"/>
          <w:szCs w:val="20"/>
        </w:rPr>
      </w:pPr>
    </w:p>
    <w:p w14:paraId="09C103C4" w14:textId="08E59B76" w:rsidR="00DF47EA" w:rsidRPr="00ED1F81" w:rsidRDefault="00497DDD" w:rsidP="00ED1F8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C11434">
        <w:rPr>
          <w:sz w:val="20"/>
          <w:szCs w:val="20"/>
        </w:rPr>
        <w:t>Old Business:</w:t>
      </w:r>
    </w:p>
    <w:p w14:paraId="759FCFDD" w14:textId="1E537CEC" w:rsidR="002E0418" w:rsidRPr="00C11434" w:rsidRDefault="002E0418" w:rsidP="001F776C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C11434">
        <w:rPr>
          <w:sz w:val="20"/>
          <w:szCs w:val="20"/>
        </w:rPr>
        <w:t>Docks on Lake Thunderbird; Winnebago Cr.</w:t>
      </w:r>
      <w:r w:rsidR="001F776C" w:rsidRPr="00C11434">
        <w:rPr>
          <w:sz w:val="20"/>
          <w:szCs w:val="20"/>
        </w:rPr>
        <w:t xml:space="preserve">- </w:t>
      </w:r>
      <w:r w:rsidR="00F16596">
        <w:rPr>
          <w:sz w:val="20"/>
          <w:szCs w:val="20"/>
        </w:rPr>
        <w:t xml:space="preserve">Attorney Devon Holder </w:t>
      </w:r>
      <w:r w:rsidR="004F1BBE">
        <w:rPr>
          <w:sz w:val="20"/>
          <w:szCs w:val="20"/>
        </w:rPr>
        <w:t>has update</w:t>
      </w:r>
    </w:p>
    <w:p w14:paraId="332731CE" w14:textId="31D1C30A" w:rsidR="002E0418" w:rsidRPr="00C11434" w:rsidRDefault="002E0418" w:rsidP="002E0418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C11434">
        <w:rPr>
          <w:sz w:val="20"/>
          <w:szCs w:val="20"/>
        </w:rPr>
        <w:t>Baseh</w:t>
      </w:r>
      <w:r w:rsidR="00CF3A2C" w:rsidRPr="00C11434">
        <w:rPr>
          <w:sz w:val="20"/>
          <w:szCs w:val="20"/>
        </w:rPr>
        <w:t>e</w:t>
      </w:r>
      <w:r w:rsidRPr="00C11434">
        <w:rPr>
          <w:sz w:val="20"/>
          <w:szCs w:val="20"/>
        </w:rPr>
        <w:t xml:space="preserve">art Campground proposals </w:t>
      </w:r>
      <w:r w:rsidR="001F776C" w:rsidRPr="00C11434">
        <w:rPr>
          <w:sz w:val="20"/>
          <w:szCs w:val="20"/>
        </w:rPr>
        <w:t xml:space="preserve">– </w:t>
      </w:r>
    </w:p>
    <w:p w14:paraId="21D7E899" w14:textId="25C18897" w:rsidR="004F1BBE" w:rsidRPr="00FB6A72" w:rsidRDefault="002E0418" w:rsidP="00FB6A72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C11434">
        <w:rPr>
          <w:sz w:val="20"/>
          <w:szCs w:val="20"/>
        </w:rPr>
        <w:t>Fire Hydrants</w:t>
      </w:r>
      <w:r w:rsidR="001F776C" w:rsidRPr="00C11434">
        <w:rPr>
          <w:sz w:val="20"/>
          <w:szCs w:val="20"/>
        </w:rPr>
        <w:t xml:space="preserve"> – </w:t>
      </w:r>
      <w:r w:rsidR="004F1BBE">
        <w:rPr>
          <w:sz w:val="20"/>
          <w:szCs w:val="20"/>
        </w:rPr>
        <w:t>Update from attorney</w:t>
      </w:r>
    </w:p>
    <w:p w14:paraId="14D81DF3" w14:textId="77777777" w:rsidR="002E0418" w:rsidRPr="00C11434" w:rsidRDefault="002E0418" w:rsidP="002E0418">
      <w:pPr>
        <w:pStyle w:val="ListParagraph"/>
        <w:ind w:left="1440"/>
        <w:rPr>
          <w:sz w:val="20"/>
          <w:szCs w:val="20"/>
        </w:rPr>
      </w:pPr>
    </w:p>
    <w:p w14:paraId="2AE3FD8D" w14:textId="43C7F146" w:rsidR="00EB0A61" w:rsidRPr="00C11434" w:rsidRDefault="006A1CE8" w:rsidP="006A1CE8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C11434">
        <w:rPr>
          <w:sz w:val="20"/>
          <w:szCs w:val="20"/>
        </w:rPr>
        <w:t xml:space="preserve"> </w:t>
      </w:r>
      <w:r w:rsidR="002E0418" w:rsidRPr="00C11434">
        <w:rPr>
          <w:sz w:val="20"/>
          <w:szCs w:val="20"/>
        </w:rPr>
        <w:t xml:space="preserve">YTD Income </w:t>
      </w:r>
      <w:r w:rsidRPr="00C11434">
        <w:rPr>
          <w:sz w:val="20"/>
          <w:szCs w:val="20"/>
        </w:rPr>
        <w:t xml:space="preserve">and expense report through </w:t>
      </w:r>
      <w:r w:rsidR="007F448B">
        <w:rPr>
          <w:sz w:val="20"/>
          <w:szCs w:val="20"/>
        </w:rPr>
        <w:t>December</w:t>
      </w:r>
      <w:r w:rsidRPr="00C11434">
        <w:rPr>
          <w:sz w:val="20"/>
          <w:szCs w:val="20"/>
        </w:rPr>
        <w:t xml:space="preserve"> 3</w:t>
      </w:r>
      <w:r w:rsidR="007F448B">
        <w:rPr>
          <w:sz w:val="20"/>
          <w:szCs w:val="20"/>
        </w:rPr>
        <w:t>1</w:t>
      </w:r>
      <w:r w:rsidRPr="00C11434">
        <w:rPr>
          <w:sz w:val="20"/>
          <w:szCs w:val="20"/>
        </w:rPr>
        <w:t>, 2021</w:t>
      </w:r>
    </w:p>
    <w:p w14:paraId="6ECF2188" w14:textId="77777777" w:rsidR="00EC79C6" w:rsidRPr="00C11434" w:rsidRDefault="00EC79C6" w:rsidP="006D5ADB">
      <w:pPr>
        <w:pStyle w:val="ListParagraph"/>
        <w:ind w:left="1440"/>
        <w:rPr>
          <w:sz w:val="20"/>
          <w:szCs w:val="20"/>
        </w:rPr>
      </w:pPr>
    </w:p>
    <w:p w14:paraId="10D07742" w14:textId="42E2B0D4" w:rsidR="002E0418" w:rsidRDefault="002E0418" w:rsidP="002E0418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C11434">
        <w:rPr>
          <w:sz w:val="20"/>
          <w:szCs w:val="20"/>
        </w:rPr>
        <w:t>New business</w:t>
      </w:r>
    </w:p>
    <w:p w14:paraId="46C3D2C3" w14:textId="77777777" w:rsidR="00BF4DFB" w:rsidRPr="00BF4DFB" w:rsidRDefault="00BF4DFB" w:rsidP="00BF4DFB">
      <w:pPr>
        <w:pStyle w:val="ListParagraph"/>
        <w:rPr>
          <w:sz w:val="20"/>
          <w:szCs w:val="20"/>
        </w:rPr>
      </w:pPr>
    </w:p>
    <w:p w14:paraId="35065CE8" w14:textId="1948A083" w:rsidR="00ED1F81" w:rsidRDefault="004F1BBE" w:rsidP="00BF4DFB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Election notice to owner update</w:t>
      </w:r>
    </w:p>
    <w:p w14:paraId="7AA1BC17" w14:textId="52BE9817" w:rsidR="005E055C" w:rsidRDefault="005E055C" w:rsidP="00BF4DFB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GM spending limits</w:t>
      </w:r>
    </w:p>
    <w:p w14:paraId="74DD8730" w14:textId="14F96089" w:rsidR="005E055C" w:rsidRDefault="005E055C" w:rsidP="00BF4DFB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Policy on owners returning lots</w:t>
      </w:r>
    </w:p>
    <w:p w14:paraId="3DF934B9" w14:textId="711A7810" w:rsidR="002B792D" w:rsidRPr="00C11434" w:rsidRDefault="002B792D" w:rsidP="00BF4DFB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Timeshare assessments</w:t>
      </w:r>
    </w:p>
    <w:p w14:paraId="4E8DA90F" w14:textId="77777777" w:rsidR="002E0418" w:rsidRPr="00C11434" w:rsidRDefault="002E0418" w:rsidP="002E0418">
      <w:pPr>
        <w:pStyle w:val="ListParagraph"/>
        <w:rPr>
          <w:sz w:val="20"/>
          <w:szCs w:val="20"/>
        </w:rPr>
      </w:pPr>
    </w:p>
    <w:p w14:paraId="5DE66F0B" w14:textId="632BD971" w:rsidR="00EE5627" w:rsidRDefault="002E0418" w:rsidP="00CF3A2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C11434">
        <w:rPr>
          <w:sz w:val="20"/>
          <w:szCs w:val="20"/>
        </w:rPr>
        <w:t>Property Owners opportunity to comment</w:t>
      </w:r>
      <w:r w:rsidR="00F333E2" w:rsidRPr="00C11434">
        <w:rPr>
          <w:sz w:val="20"/>
          <w:szCs w:val="20"/>
        </w:rPr>
        <w:t xml:space="preserve"> (held to 3 minutes)</w:t>
      </w:r>
    </w:p>
    <w:p w14:paraId="2441A576" w14:textId="4A14B02E" w:rsidR="00550BE6" w:rsidRPr="00C11434" w:rsidRDefault="00550BE6" w:rsidP="00550BE6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Karen Page – Discuss trails and SID land</w:t>
      </w:r>
    </w:p>
    <w:p w14:paraId="5A44B25E" w14:textId="77777777" w:rsidR="002E0418" w:rsidRPr="00C11434" w:rsidRDefault="002E0418" w:rsidP="002E0418">
      <w:pPr>
        <w:pStyle w:val="ListParagraph"/>
        <w:rPr>
          <w:sz w:val="20"/>
          <w:szCs w:val="20"/>
        </w:rPr>
      </w:pPr>
    </w:p>
    <w:p w14:paraId="2278F42F" w14:textId="5EE1579A" w:rsidR="00497DDD" w:rsidRDefault="002E0418" w:rsidP="00123724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C11434">
        <w:rPr>
          <w:sz w:val="20"/>
          <w:szCs w:val="20"/>
        </w:rPr>
        <w:t>Motion to adjour</w:t>
      </w:r>
      <w:r w:rsidR="00123724">
        <w:rPr>
          <w:sz w:val="20"/>
          <w:szCs w:val="20"/>
        </w:rPr>
        <w:t>n</w:t>
      </w:r>
    </w:p>
    <w:p w14:paraId="05EAA7BC" w14:textId="1BC4B3AB" w:rsidR="00B44FD5" w:rsidRDefault="00B44FD5" w:rsidP="00B44FD5">
      <w:pPr>
        <w:rPr>
          <w:sz w:val="20"/>
          <w:szCs w:val="20"/>
        </w:rPr>
      </w:pPr>
    </w:p>
    <w:p w14:paraId="642D6622" w14:textId="3CB41D57" w:rsidR="00B44FD5" w:rsidRDefault="00B44FD5" w:rsidP="00B44FD5">
      <w:pPr>
        <w:rPr>
          <w:sz w:val="20"/>
          <w:szCs w:val="20"/>
        </w:rPr>
      </w:pPr>
    </w:p>
    <w:p w14:paraId="3EF83989" w14:textId="53C42153" w:rsidR="00B44FD5" w:rsidRDefault="00B44FD5" w:rsidP="00B44FD5">
      <w:pPr>
        <w:rPr>
          <w:sz w:val="20"/>
          <w:szCs w:val="20"/>
        </w:rPr>
      </w:pPr>
    </w:p>
    <w:p w14:paraId="263F4951" w14:textId="77777777" w:rsidR="00B44FD5" w:rsidRPr="00B44FD5" w:rsidRDefault="00B44FD5" w:rsidP="00B44FD5">
      <w:pPr>
        <w:rPr>
          <w:sz w:val="20"/>
          <w:szCs w:val="20"/>
        </w:rPr>
      </w:pPr>
    </w:p>
    <w:sectPr w:rsidR="00B44FD5" w:rsidRPr="00B44F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67FE9"/>
    <w:multiLevelType w:val="hybridMultilevel"/>
    <w:tmpl w:val="CD3C3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D4440"/>
    <w:multiLevelType w:val="hybridMultilevel"/>
    <w:tmpl w:val="D5687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7DDD"/>
    <w:rsid w:val="0001650E"/>
    <w:rsid w:val="00023F56"/>
    <w:rsid w:val="00032834"/>
    <w:rsid w:val="000829BD"/>
    <w:rsid w:val="000E12D4"/>
    <w:rsid w:val="00113AE3"/>
    <w:rsid w:val="00123724"/>
    <w:rsid w:val="001314A3"/>
    <w:rsid w:val="00146E47"/>
    <w:rsid w:val="001F1B3B"/>
    <w:rsid w:val="001F776C"/>
    <w:rsid w:val="00202D3E"/>
    <w:rsid w:val="002B792D"/>
    <w:rsid w:val="002E0418"/>
    <w:rsid w:val="00325BBB"/>
    <w:rsid w:val="003358BB"/>
    <w:rsid w:val="003D261E"/>
    <w:rsid w:val="00497DDD"/>
    <w:rsid w:val="004F1BBE"/>
    <w:rsid w:val="00514E33"/>
    <w:rsid w:val="00550BE6"/>
    <w:rsid w:val="005667EB"/>
    <w:rsid w:val="005761A4"/>
    <w:rsid w:val="005A57A0"/>
    <w:rsid w:val="005D3D63"/>
    <w:rsid w:val="005E055C"/>
    <w:rsid w:val="006A1CE8"/>
    <w:rsid w:val="006A6121"/>
    <w:rsid w:val="006D5ADB"/>
    <w:rsid w:val="00726300"/>
    <w:rsid w:val="007D7178"/>
    <w:rsid w:val="007F1B61"/>
    <w:rsid w:val="007F448B"/>
    <w:rsid w:val="00807D7B"/>
    <w:rsid w:val="00830D55"/>
    <w:rsid w:val="008B3A32"/>
    <w:rsid w:val="008E55A0"/>
    <w:rsid w:val="0093150C"/>
    <w:rsid w:val="009630D4"/>
    <w:rsid w:val="009714BC"/>
    <w:rsid w:val="00A93D38"/>
    <w:rsid w:val="00AA2616"/>
    <w:rsid w:val="00AE59B9"/>
    <w:rsid w:val="00B44FD5"/>
    <w:rsid w:val="00B72226"/>
    <w:rsid w:val="00B72F52"/>
    <w:rsid w:val="00BF4DFB"/>
    <w:rsid w:val="00C11434"/>
    <w:rsid w:val="00C26DDD"/>
    <w:rsid w:val="00CA2868"/>
    <w:rsid w:val="00CD1B73"/>
    <w:rsid w:val="00CE55A6"/>
    <w:rsid w:val="00CF3A2C"/>
    <w:rsid w:val="00D10890"/>
    <w:rsid w:val="00D21B37"/>
    <w:rsid w:val="00D71264"/>
    <w:rsid w:val="00D80DE5"/>
    <w:rsid w:val="00DF47EA"/>
    <w:rsid w:val="00E80782"/>
    <w:rsid w:val="00EB0A61"/>
    <w:rsid w:val="00EC79C6"/>
    <w:rsid w:val="00ED1F81"/>
    <w:rsid w:val="00EE5627"/>
    <w:rsid w:val="00F16596"/>
    <w:rsid w:val="00F26672"/>
    <w:rsid w:val="00F333E2"/>
    <w:rsid w:val="00F5453E"/>
    <w:rsid w:val="00F81C8A"/>
    <w:rsid w:val="00FA1A1E"/>
    <w:rsid w:val="00FB6A72"/>
    <w:rsid w:val="00FE09D0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5BDB"/>
  <w15:docId w15:val="{DEE5B470-ADAB-4FD0-83FF-00CDBA0DB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ajorBidi"/>
        <w:sz w:val="3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Webb</dc:creator>
  <cp:keywords/>
  <dc:description/>
  <cp:lastModifiedBy>Elizabeth Waugh</cp:lastModifiedBy>
  <cp:revision>2</cp:revision>
  <cp:lastPrinted>2021-12-16T13:47:00Z</cp:lastPrinted>
  <dcterms:created xsi:type="dcterms:W3CDTF">2022-02-15T18:43:00Z</dcterms:created>
  <dcterms:modified xsi:type="dcterms:W3CDTF">2022-02-15T18:43:00Z</dcterms:modified>
</cp:coreProperties>
</file>